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512"/>
        <w:gridCol w:w="1465"/>
        <w:gridCol w:w="689"/>
        <w:gridCol w:w="1085"/>
        <w:gridCol w:w="1239"/>
        <w:gridCol w:w="699"/>
        <w:gridCol w:w="1075"/>
        <w:gridCol w:w="1076"/>
        <w:gridCol w:w="708"/>
        <w:gridCol w:w="1067"/>
      </w:tblGrid>
      <w:tr w:rsidR="00CA08DB" w:rsidTr="00CA08DB">
        <w:trPr>
          <w:trHeight w:val="721"/>
        </w:trPr>
        <w:tc>
          <w:tcPr>
            <w:tcW w:w="1512" w:type="dxa"/>
          </w:tcPr>
          <w:p w:rsidR="00532E22" w:rsidRDefault="00532E22"/>
        </w:tc>
        <w:tc>
          <w:tcPr>
            <w:tcW w:w="1465" w:type="dxa"/>
            <w:shd w:val="clear" w:color="auto" w:fill="D0CECE" w:themeFill="background2" w:themeFillShade="E6"/>
          </w:tcPr>
          <w:p w:rsidR="00435ECB" w:rsidRDefault="00435ECB">
            <w:pPr>
              <w:rPr>
                <w:b/>
                <w:sz w:val="20"/>
                <w:szCs w:val="20"/>
              </w:rPr>
            </w:pPr>
          </w:p>
          <w:p w:rsidR="00532E22" w:rsidRPr="00532E22" w:rsidRDefault="00532E22" w:rsidP="00435ECB">
            <w:pPr>
              <w:jc w:val="center"/>
              <w:rPr>
                <w:b/>
                <w:sz w:val="20"/>
                <w:szCs w:val="20"/>
              </w:rPr>
            </w:pPr>
            <w:r w:rsidRPr="00532E22">
              <w:rPr>
                <w:b/>
                <w:sz w:val="20"/>
                <w:szCs w:val="20"/>
              </w:rPr>
              <w:t>2013-14</w:t>
            </w:r>
          </w:p>
        </w:tc>
        <w:tc>
          <w:tcPr>
            <w:tcW w:w="689" w:type="dxa"/>
          </w:tcPr>
          <w:p w:rsidR="00532E22" w:rsidRPr="00532E22" w:rsidRDefault="00532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Yrs. of Exp.</w:t>
            </w:r>
          </w:p>
        </w:tc>
        <w:tc>
          <w:tcPr>
            <w:tcW w:w="1085" w:type="dxa"/>
          </w:tcPr>
          <w:p w:rsidR="00532E22" w:rsidRPr="00532E22" w:rsidRDefault="00532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or Full-time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435ECB" w:rsidRDefault="00435ECB" w:rsidP="00435ECB">
            <w:pPr>
              <w:jc w:val="center"/>
              <w:rPr>
                <w:b/>
                <w:sz w:val="20"/>
                <w:szCs w:val="20"/>
              </w:rPr>
            </w:pPr>
          </w:p>
          <w:p w:rsidR="00532E22" w:rsidRPr="00532E22" w:rsidRDefault="00532E22" w:rsidP="00435ECB">
            <w:pPr>
              <w:jc w:val="center"/>
              <w:rPr>
                <w:b/>
                <w:sz w:val="20"/>
                <w:szCs w:val="20"/>
              </w:rPr>
            </w:pPr>
            <w:r w:rsidRPr="00532E22">
              <w:rPr>
                <w:b/>
                <w:sz w:val="20"/>
                <w:szCs w:val="20"/>
              </w:rPr>
              <w:t>2014-15</w:t>
            </w:r>
          </w:p>
        </w:tc>
        <w:tc>
          <w:tcPr>
            <w:tcW w:w="699" w:type="dxa"/>
          </w:tcPr>
          <w:p w:rsidR="00532E22" w:rsidRDefault="00532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Yrs. of </w:t>
            </w:r>
          </w:p>
          <w:p w:rsidR="00532E22" w:rsidRPr="00532E22" w:rsidRDefault="00532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Exp.</w:t>
            </w:r>
          </w:p>
        </w:tc>
        <w:tc>
          <w:tcPr>
            <w:tcW w:w="1075" w:type="dxa"/>
          </w:tcPr>
          <w:p w:rsidR="00532E22" w:rsidRPr="00532E22" w:rsidRDefault="00532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or Full-time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435ECB" w:rsidRDefault="00435ECB" w:rsidP="00435ECB">
            <w:pPr>
              <w:jc w:val="center"/>
              <w:rPr>
                <w:b/>
                <w:sz w:val="20"/>
                <w:szCs w:val="20"/>
              </w:rPr>
            </w:pPr>
          </w:p>
          <w:p w:rsidR="00532E22" w:rsidRPr="00532E22" w:rsidRDefault="00532E22" w:rsidP="00435ECB">
            <w:pPr>
              <w:jc w:val="center"/>
              <w:rPr>
                <w:b/>
                <w:sz w:val="20"/>
                <w:szCs w:val="20"/>
              </w:rPr>
            </w:pPr>
            <w:r w:rsidRPr="00532E22">
              <w:rPr>
                <w:b/>
                <w:sz w:val="20"/>
                <w:szCs w:val="20"/>
              </w:rPr>
              <w:t>2015-16</w:t>
            </w:r>
          </w:p>
        </w:tc>
        <w:tc>
          <w:tcPr>
            <w:tcW w:w="708" w:type="dxa"/>
          </w:tcPr>
          <w:p w:rsidR="00104D92" w:rsidRDefault="00532E22">
            <w:pPr>
              <w:rPr>
                <w:b/>
                <w:sz w:val="20"/>
                <w:szCs w:val="20"/>
              </w:rPr>
            </w:pPr>
            <w:r w:rsidRPr="00104D92">
              <w:rPr>
                <w:b/>
                <w:sz w:val="20"/>
                <w:szCs w:val="20"/>
              </w:rPr>
              <w:t xml:space="preserve">Yrs. </w:t>
            </w:r>
          </w:p>
          <w:p w:rsidR="00532E22" w:rsidRPr="00104D92" w:rsidRDefault="00532E22">
            <w:pPr>
              <w:rPr>
                <w:b/>
                <w:sz w:val="20"/>
                <w:szCs w:val="20"/>
              </w:rPr>
            </w:pPr>
            <w:r w:rsidRPr="00104D92">
              <w:rPr>
                <w:b/>
                <w:sz w:val="20"/>
                <w:szCs w:val="20"/>
              </w:rPr>
              <w:t>of Exp.</w:t>
            </w:r>
          </w:p>
        </w:tc>
        <w:tc>
          <w:tcPr>
            <w:tcW w:w="1067" w:type="dxa"/>
          </w:tcPr>
          <w:p w:rsidR="00532E22" w:rsidRPr="00104D92" w:rsidRDefault="00104D92">
            <w:pPr>
              <w:rPr>
                <w:b/>
                <w:sz w:val="20"/>
                <w:szCs w:val="20"/>
              </w:rPr>
            </w:pPr>
            <w:r w:rsidRPr="00104D92">
              <w:rPr>
                <w:b/>
                <w:sz w:val="20"/>
                <w:szCs w:val="20"/>
              </w:rPr>
              <w:t>Part or Full-time</w:t>
            </w:r>
          </w:p>
        </w:tc>
      </w:tr>
      <w:tr w:rsidR="00CA08DB" w:rsidTr="0088750F">
        <w:trPr>
          <w:trHeight w:val="270"/>
        </w:trPr>
        <w:tc>
          <w:tcPr>
            <w:tcW w:w="1512" w:type="dxa"/>
            <w:shd w:val="clear" w:color="auto" w:fill="D0CECE" w:themeFill="background2" w:themeFillShade="E6"/>
          </w:tcPr>
          <w:p w:rsidR="00532E22" w:rsidRPr="00CA08DB" w:rsidRDefault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E</w:t>
            </w:r>
            <w:r w:rsidRPr="0088750F">
              <w:rPr>
                <w:b/>
                <w:sz w:val="20"/>
                <w:szCs w:val="20"/>
                <w:shd w:val="clear" w:color="auto" w:fill="D0CECE" w:themeFill="background2" w:themeFillShade="E6"/>
              </w:rPr>
              <w:t>LEMENTARY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689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1085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1239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699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1075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1076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708" w:type="dxa"/>
            <w:shd w:val="clear" w:color="auto" w:fill="D0CECE" w:themeFill="background2" w:themeFillShade="E6"/>
          </w:tcPr>
          <w:p w:rsidR="00532E22" w:rsidRDefault="00532E22"/>
        </w:tc>
        <w:tc>
          <w:tcPr>
            <w:tcW w:w="1067" w:type="dxa"/>
            <w:shd w:val="clear" w:color="auto" w:fill="D0CECE" w:themeFill="background2" w:themeFillShade="E6"/>
          </w:tcPr>
          <w:p w:rsidR="00532E22" w:rsidRDefault="00532E22"/>
        </w:tc>
      </w:tr>
      <w:tr w:rsidR="00CA08DB" w:rsidTr="00CA08DB">
        <w:trPr>
          <w:trHeight w:val="530"/>
        </w:trPr>
        <w:tc>
          <w:tcPr>
            <w:tcW w:w="1512" w:type="dxa"/>
          </w:tcPr>
          <w:p w:rsidR="00532E22" w:rsidRPr="000C52CF" w:rsidRDefault="00532E22">
            <w:pPr>
              <w:rPr>
                <w:b/>
                <w:sz w:val="20"/>
                <w:szCs w:val="20"/>
              </w:rPr>
            </w:pPr>
            <w:proofErr w:type="spellStart"/>
            <w:r w:rsidRPr="000C52CF">
              <w:rPr>
                <w:b/>
                <w:sz w:val="20"/>
                <w:szCs w:val="20"/>
              </w:rPr>
              <w:t>Bauder</w:t>
            </w:r>
            <w:proofErr w:type="spellEnd"/>
            <w:r w:rsidRPr="000C52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104D92" w:rsidRDefault="003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Burks</w:t>
            </w:r>
          </w:p>
          <w:p w:rsidR="000C2D8C" w:rsidRDefault="000C2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 Lindsay</w:t>
            </w:r>
          </w:p>
          <w:p w:rsidR="0032237C" w:rsidRDefault="0032237C">
            <w:pPr>
              <w:rPr>
                <w:sz w:val="20"/>
                <w:szCs w:val="20"/>
              </w:rPr>
            </w:pPr>
          </w:p>
          <w:p w:rsidR="00532E22" w:rsidRPr="00104D92" w:rsidRDefault="00532E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32E22" w:rsidRPr="009708D3" w:rsidRDefault="0032237C" w:rsidP="0032237C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0</w:t>
            </w:r>
          </w:p>
          <w:p w:rsidR="00A701B1" w:rsidRDefault="001D778F" w:rsidP="0032237C">
            <w:pPr>
              <w:jc w:val="center"/>
            </w:pPr>
            <w:r w:rsidRPr="009708D3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S. Burks</w:t>
            </w:r>
          </w:p>
          <w:p w:rsidR="00104D92" w:rsidRDefault="00104D92">
            <w:r w:rsidRPr="00104D92">
              <w:rPr>
                <w:sz w:val="20"/>
                <w:szCs w:val="20"/>
              </w:rPr>
              <w:t>B. O’Steen</w:t>
            </w:r>
          </w:p>
        </w:tc>
        <w:tc>
          <w:tcPr>
            <w:tcW w:w="699" w:type="dxa"/>
          </w:tcPr>
          <w:p w:rsidR="00532E22" w:rsidRDefault="0032237C" w:rsidP="0032237C">
            <w:pPr>
              <w:jc w:val="center"/>
              <w:rPr>
                <w:sz w:val="20"/>
                <w:szCs w:val="20"/>
              </w:rPr>
            </w:pPr>
            <w:r w:rsidRPr="0032237C">
              <w:rPr>
                <w:sz w:val="20"/>
                <w:szCs w:val="20"/>
              </w:rPr>
              <w:t>1</w:t>
            </w:r>
          </w:p>
          <w:p w:rsidR="001D778F" w:rsidRPr="0032237C" w:rsidRDefault="001D778F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25+</w:t>
            </w:r>
          </w:p>
        </w:tc>
        <w:tc>
          <w:tcPr>
            <w:tcW w:w="1075" w:type="dxa"/>
          </w:tcPr>
          <w:p w:rsidR="00532E22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  <w:p w:rsidR="000C52CF" w:rsidRPr="000C52CF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Default="00104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Pr="00104D92">
              <w:rPr>
                <w:sz w:val="20"/>
                <w:szCs w:val="20"/>
              </w:rPr>
              <w:t>Burks</w:t>
            </w:r>
          </w:p>
          <w:p w:rsidR="00104D92" w:rsidRPr="00104D92" w:rsidRDefault="00104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O’Steen</w:t>
            </w:r>
          </w:p>
          <w:p w:rsidR="00104D92" w:rsidRDefault="00104D92"/>
        </w:tc>
        <w:tc>
          <w:tcPr>
            <w:tcW w:w="708" w:type="dxa"/>
          </w:tcPr>
          <w:p w:rsidR="000C2D8C" w:rsidRPr="001D778F" w:rsidRDefault="000C2D8C" w:rsidP="0032237C">
            <w:pPr>
              <w:jc w:val="center"/>
              <w:rPr>
                <w:sz w:val="20"/>
                <w:szCs w:val="20"/>
              </w:rPr>
            </w:pPr>
            <w:r w:rsidRPr="001D778F">
              <w:rPr>
                <w:sz w:val="20"/>
                <w:szCs w:val="20"/>
              </w:rPr>
              <w:t>2</w:t>
            </w:r>
          </w:p>
          <w:p w:rsidR="00532E22" w:rsidRPr="001D778F" w:rsidRDefault="001D778F" w:rsidP="0032237C">
            <w:pPr>
              <w:jc w:val="center"/>
              <w:rPr>
                <w:sz w:val="20"/>
                <w:szCs w:val="20"/>
              </w:rPr>
            </w:pPr>
            <w:r w:rsidRPr="001D778F">
              <w:rPr>
                <w:sz w:val="20"/>
                <w:szCs w:val="20"/>
              </w:rPr>
              <w:t>25+</w:t>
            </w:r>
          </w:p>
          <w:p w:rsidR="000C2D8C" w:rsidRPr="001D778F" w:rsidRDefault="000C2D8C" w:rsidP="000C2D8C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532E22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  <w:p w:rsidR="000C52CF" w:rsidRPr="000C52CF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  <w:p w:rsidR="000C52CF" w:rsidRDefault="000C52CF"/>
        </w:tc>
      </w:tr>
      <w:tr w:rsidR="00CA08DB" w:rsidTr="00CA08DB">
        <w:trPr>
          <w:trHeight w:val="496"/>
        </w:trPr>
        <w:tc>
          <w:tcPr>
            <w:tcW w:w="1512" w:type="dxa"/>
          </w:tcPr>
          <w:p w:rsidR="00532E22" w:rsidRPr="000C52CF" w:rsidRDefault="00532E22">
            <w:pPr>
              <w:rPr>
                <w:b/>
                <w:sz w:val="20"/>
                <w:szCs w:val="20"/>
              </w:rPr>
            </w:pPr>
            <w:r w:rsidRPr="000C52CF">
              <w:rPr>
                <w:b/>
                <w:sz w:val="20"/>
                <w:szCs w:val="20"/>
              </w:rPr>
              <w:t>Brooker Creek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104D92" w:rsidRPr="00104D92" w:rsidRDefault="00104D92" w:rsidP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C. Iannello</w:t>
            </w:r>
          </w:p>
          <w:p w:rsidR="00532E22" w:rsidRDefault="00104D92" w:rsidP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A. Siebens</w:t>
            </w:r>
          </w:p>
          <w:p w:rsidR="00104D92" w:rsidRDefault="00104D92" w:rsidP="00104D92"/>
        </w:tc>
        <w:tc>
          <w:tcPr>
            <w:tcW w:w="689" w:type="dxa"/>
          </w:tcPr>
          <w:p w:rsidR="00532E22" w:rsidRPr="0082467D" w:rsidRDefault="001D778F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10+</w:t>
            </w:r>
          </w:p>
          <w:p w:rsidR="001D778F" w:rsidRPr="0082467D" w:rsidRDefault="001D778F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  <w:p w:rsidR="000C52CF" w:rsidRPr="000C52CF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04D92" w:rsidRPr="00104D92" w:rsidRDefault="00104D92" w:rsidP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C. Iannello</w:t>
            </w:r>
          </w:p>
          <w:p w:rsidR="00532E22" w:rsidRDefault="00104D92" w:rsidP="00104D92">
            <w:r w:rsidRPr="00104D92">
              <w:rPr>
                <w:sz w:val="20"/>
                <w:szCs w:val="20"/>
              </w:rPr>
              <w:t>A. Siebens</w:t>
            </w:r>
          </w:p>
        </w:tc>
        <w:tc>
          <w:tcPr>
            <w:tcW w:w="699" w:type="dxa"/>
          </w:tcPr>
          <w:p w:rsidR="00532E22" w:rsidRDefault="001D778F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</w:t>
            </w:r>
          </w:p>
          <w:p w:rsidR="001D778F" w:rsidRPr="0032237C" w:rsidRDefault="001D778F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  <w:p w:rsidR="000C52CF" w:rsidRPr="000C52CF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C. Iannello</w:t>
            </w:r>
          </w:p>
          <w:p w:rsidR="00104D92" w:rsidRDefault="00104D92">
            <w:r w:rsidRPr="00104D92">
              <w:rPr>
                <w:sz w:val="20"/>
                <w:szCs w:val="20"/>
              </w:rPr>
              <w:t>A. Siebens</w:t>
            </w:r>
          </w:p>
        </w:tc>
        <w:tc>
          <w:tcPr>
            <w:tcW w:w="708" w:type="dxa"/>
          </w:tcPr>
          <w:p w:rsidR="00532E22" w:rsidRDefault="001D778F" w:rsidP="0032237C">
            <w:pPr>
              <w:jc w:val="center"/>
              <w:rPr>
                <w:sz w:val="20"/>
                <w:szCs w:val="20"/>
              </w:rPr>
            </w:pPr>
            <w:r w:rsidRPr="001D778F">
              <w:rPr>
                <w:sz w:val="20"/>
                <w:szCs w:val="20"/>
              </w:rPr>
              <w:t>10+</w:t>
            </w:r>
          </w:p>
          <w:p w:rsidR="001D778F" w:rsidRPr="001D778F" w:rsidRDefault="001D778F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  <w:p w:rsidR="000C52CF" w:rsidRPr="000C52CF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  <w:tr w:rsidR="00CA08DB" w:rsidTr="00CA08DB">
        <w:trPr>
          <w:trHeight w:val="480"/>
        </w:trPr>
        <w:tc>
          <w:tcPr>
            <w:tcW w:w="1512" w:type="dxa"/>
          </w:tcPr>
          <w:p w:rsidR="00532E22" w:rsidRPr="000C52CF" w:rsidRDefault="00532E22">
            <w:pPr>
              <w:rPr>
                <w:b/>
                <w:sz w:val="20"/>
                <w:szCs w:val="20"/>
              </w:rPr>
            </w:pPr>
            <w:r w:rsidRPr="000C52CF">
              <w:rPr>
                <w:b/>
                <w:sz w:val="20"/>
                <w:szCs w:val="20"/>
              </w:rPr>
              <w:t>Campbell Park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B. Farley</w:t>
            </w:r>
          </w:p>
          <w:p w:rsidR="000C52CF" w:rsidRDefault="000C52CF">
            <w:pPr>
              <w:rPr>
                <w:sz w:val="20"/>
                <w:szCs w:val="20"/>
              </w:rPr>
            </w:pPr>
          </w:p>
          <w:p w:rsidR="000C52CF" w:rsidRPr="00104D92" w:rsidRDefault="000C52C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32E22" w:rsidRPr="0082467D" w:rsidRDefault="001D778F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B. Farley</w:t>
            </w:r>
          </w:p>
        </w:tc>
        <w:tc>
          <w:tcPr>
            <w:tcW w:w="699" w:type="dxa"/>
          </w:tcPr>
          <w:p w:rsidR="00532E22" w:rsidRPr="0032237C" w:rsidRDefault="001D778F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J. Dean</w:t>
            </w:r>
          </w:p>
        </w:tc>
        <w:tc>
          <w:tcPr>
            <w:tcW w:w="708" w:type="dxa"/>
          </w:tcPr>
          <w:p w:rsidR="00532E22" w:rsidRPr="000C52CF" w:rsidRDefault="0082467D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Part-time</w:t>
            </w:r>
          </w:p>
        </w:tc>
      </w:tr>
      <w:tr w:rsidR="00CA08DB" w:rsidTr="00CA08DB">
        <w:trPr>
          <w:trHeight w:val="480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Fairmount Park</w:t>
            </w:r>
          </w:p>
          <w:p w:rsidR="000C52CF" w:rsidRPr="00A60DA8" w:rsidRDefault="000C52CF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F. Toure</w:t>
            </w:r>
          </w:p>
        </w:tc>
        <w:tc>
          <w:tcPr>
            <w:tcW w:w="689" w:type="dxa"/>
          </w:tcPr>
          <w:p w:rsidR="00532E22" w:rsidRPr="0082467D" w:rsidRDefault="0032237C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F. Toure</w:t>
            </w:r>
          </w:p>
        </w:tc>
        <w:tc>
          <w:tcPr>
            <w:tcW w:w="699" w:type="dxa"/>
          </w:tcPr>
          <w:p w:rsidR="00532E22" w:rsidRPr="0032237C" w:rsidRDefault="0032237C" w:rsidP="0032237C">
            <w:pPr>
              <w:jc w:val="center"/>
              <w:rPr>
                <w:sz w:val="20"/>
                <w:szCs w:val="20"/>
              </w:rPr>
            </w:pPr>
            <w:r w:rsidRPr="0032237C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F. Toure</w:t>
            </w:r>
          </w:p>
        </w:tc>
        <w:tc>
          <w:tcPr>
            <w:tcW w:w="708" w:type="dxa"/>
          </w:tcPr>
          <w:p w:rsidR="00532E22" w:rsidRPr="000C52CF" w:rsidRDefault="0032237C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Part-time</w:t>
            </w:r>
          </w:p>
        </w:tc>
      </w:tr>
      <w:tr w:rsidR="00CA08DB" w:rsidTr="00CA08DB">
        <w:trPr>
          <w:trHeight w:val="270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Lakewood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J. Kelly</w:t>
            </w:r>
          </w:p>
        </w:tc>
        <w:tc>
          <w:tcPr>
            <w:tcW w:w="689" w:type="dxa"/>
          </w:tcPr>
          <w:p w:rsidR="00532E22" w:rsidRPr="0082467D" w:rsidRDefault="0032237C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04D92" w:rsidRPr="00104D92" w:rsidRDefault="00970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Sub/</w:t>
            </w:r>
          </w:p>
          <w:p w:rsidR="00104D9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B. Hixon</w:t>
            </w:r>
          </w:p>
        </w:tc>
        <w:tc>
          <w:tcPr>
            <w:tcW w:w="699" w:type="dxa"/>
          </w:tcPr>
          <w:p w:rsidR="00532E22" w:rsidRPr="0032237C" w:rsidRDefault="0032237C" w:rsidP="0032237C">
            <w:pPr>
              <w:jc w:val="center"/>
              <w:rPr>
                <w:sz w:val="20"/>
                <w:szCs w:val="20"/>
              </w:rPr>
            </w:pPr>
            <w:r w:rsidRPr="0032237C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532E2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  <w:p w:rsidR="000C52CF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J. Kelly</w:t>
            </w:r>
          </w:p>
        </w:tc>
        <w:tc>
          <w:tcPr>
            <w:tcW w:w="708" w:type="dxa"/>
          </w:tcPr>
          <w:p w:rsidR="00532E22" w:rsidRPr="000C52CF" w:rsidRDefault="0032237C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Part-time</w:t>
            </w:r>
          </w:p>
        </w:tc>
      </w:tr>
      <w:tr w:rsidR="00CA08DB" w:rsidTr="00CA08DB">
        <w:trPr>
          <w:trHeight w:val="255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Maximo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Pr="00104D92" w:rsidRDefault="0032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I.Witherspoon</w:t>
            </w:r>
            <w:proofErr w:type="spellEnd"/>
          </w:p>
        </w:tc>
        <w:tc>
          <w:tcPr>
            <w:tcW w:w="689" w:type="dxa"/>
          </w:tcPr>
          <w:p w:rsidR="00532E22" w:rsidRPr="0082467D" w:rsidRDefault="0032237C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S.  Mason</w:t>
            </w:r>
          </w:p>
        </w:tc>
        <w:tc>
          <w:tcPr>
            <w:tcW w:w="699" w:type="dxa"/>
          </w:tcPr>
          <w:p w:rsidR="00532E22" w:rsidRPr="0032237C" w:rsidRDefault="0032237C" w:rsidP="0032237C">
            <w:pPr>
              <w:jc w:val="center"/>
              <w:rPr>
                <w:sz w:val="20"/>
                <w:szCs w:val="20"/>
              </w:rPr>
            </w:pPr>
            <w:r w:rsidRPr="0032237C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S. Mason</w:t>
            </w:r>
          </w:p>
        </w:tc>
        <w:tc>
          <w:tcPr>
            <w:tcW w:w="708" w:type="dxa"/>
          </w:tcPr>
          <w:p w:rsidR="00532E22" w:rsidRPr="000C52CF" w:rsidRDefault="0032237C" w:rsidP="0032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Part-time</w:t>
            </w:r>
          </w:p>
        </w:tc>
      </w:tr>
      <w:tr w:rsidR="00CA08DB" w:rsidTr="00CA08DB">
        <w:trPr>
          <w:trHeight w:val="270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Ozona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C. March</w:t>
            </w:r>
          </w:p>
        </w:tc>
        <w:tc>
          <w:tcPr>
            <w:tcW w:w="689" w:type="dxa"/>
          </w:tcPr>
          <w:p w:rsidR="00532E22" w:rsidRPr="0082467D" w:rsidRDefault="0082467D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20+</w:t>
            </w:r>
          </w:p>
        </w:tc>
        <w:tc>
          <w:tcPr>
            <w:tcW w:w="108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C. March</w:t>
            </w:r>
          </w:p>
        </w:tc>
        <w:tc>
          <w:tcPr>
            <w:tcW w:w="699" w:type="dxa"/>
          </w:tcPr>
          <w:p w:rsidR="00532E22" w:rsidRPr="00104D92" w:rsidRDefault="0082467D" w:rsidP="0082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20+</w:t>
            </w:r>
          </w:p>
        </w:tc>
        <w:tc>
          <w:tcPr>
            <w:tcW w:w="107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M. Yates</w:t>
            </w:r>
          </w:p>
        </w:tc>
        <w:tc>
          <w:tcPr>
            <w:tcW w:w="708" w:type="dxa"/>
          </w:tcPr>
          <w:p w:rsidR="00532E22" w:rsidRPr="000C52CF" w:rsidRDefault="00E950BD" w:rsidP="00E9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</w:tc>
      </w:tr>
      <w:tr w:rsidR="00CA08DB" w:rsidTr="00CA08DB">
        <w:trPr>
          <w:trHeight w:val="255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Sunset Hills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Ogburn</w:t>
            </w:r>
          </w:p>
        </w:tc>
        <w:tc>
          <w:tcPr>
            <w:tcW w:w="689" w:type="dxa"/>
          </w:tcPr>
          <w:p w:rsidR="00532E22" w:rsidRPr="0082467D" w:rsidRDefault="0082467D" w:rsidP="0032237C">
            <w:pPr>
              <w:jc w:val="center"/>
              <w:rPr>
                <w:sz w:val="20"/>
                <w:szCs w:val="20"/>
              </w:rPr>
            </w:pPr>
            <w:r w:rsidRPr="0082467D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S. Ogburn</w:t>
            </w:r>
          </w:p>
        </w:tc>
        <w:tc>
          <w:tcPr>
            <w:tcW w:w="699" w:type="dxa"/>
          </w:tcPr>
          <w:p w:rsidR="00532E22" w:rsidRPr="00104D92" w:rsidRDefault="0082467D" w:rsidP="0082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532E22" w:rsidRPr="00104D92" w:rsidRDefault="000C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104D92" w:rsidRDefault="00104D92">
            <w:pPr>
              <w:rPr>
                <w:sz w:val="20"/>
                <w:szCs w:val="20"/>
              </w:rPr>
            </w:pPr>
            <w:r w:rsidRPr="00104D92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104D92">
              <w:rPr>
                <w:sz w:val="20"/>
                <w:szCs w:val="20"/>
              </w:rPr>
              <w:t>Ogburn</w:t>
            </w:r>
          </w:p>
        </w:tc>
        <w:tc>
          <w:tcPr>
            <w:tcW w:w="708" w:type="dxa"/>
          </w:tcPr>
          <w:p w:rsidR="00532E22" w:rsidRPr="000C52CF" w:rsidRDefault="0082467D" w:rsidP="0082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532E22" w:rsidRPr="000C52CF" w:rsidRDefault="000C52CF">
            <w:pPr>
              <w:rPr>
                <w:sz w:val="20"/>
                <w:szCs w:val="20"/>
              </w:rPr>
            </w:pPr>
            <w:r w:rsidRPr="000C52CF">
              <w:rPr>
                <w:sz w:val="20"/>
                <w:szCs w:val="20"/>
              </w:rPr>
              <w:t>Full-time</w:t>
            </w:r>
          </w:p>
        </w:tc>
      </w:tr>
      <w:tr w:rsidR="0032237C" w:rsidTr="00CA08DB">
        <w:trPr>
          <w:trHeight w:val="270"/>
        </w:trPr>
        <w:tc>
          <w:tcPr>
            <w:tcW w:w="1512" w:type="dxa"/>
          </w:tcPr>
          <w:p w:rsidR="00532E22" w:rsidRDefault="00532E22"/>
          <w:p w:rsidR="0088750F" w:rsidRDefault="0088750F"/>
        </w:tc>
        <w:tc>
          <w:tcPr>
            <w:tcW w:w="1465" w:type="dxa"/>
          </w:tcPr>
          <w:p w:rsidR="00532E22" w:rsidRDefault="00532E22"/>
        </w:tc>
        <w:tc>
          <w:tcPr>
            <w:tcW w:w="689" w:type="dxa"/>
          </w:tcPr>
          <w:p w:rsidR="00532E22" w:rsidRDefault="00532E22"/>
        </w:tc>
        <w:tc>
          <w:tcPr>
            <w:tcW w:w="1085" w:type="dxa"/>
          </w:tcPr>
          <w:p w:rsidR="00532E22" w:rsidRDefault="00532E22"/>
        </w:tc>
        <w:tc>
          <w:tcPr>
            <w:tcW w:w="1239" w:type="dxa"/>
          </w:tcPr>
          <w:p w:rsidR="00532E22" w:rsidRDefault="00532E22"/>
        </w:tc>
        <w:tc>
          <w:tcPr>
            <w:tcW w:w="699" w:type="dxa"/>
          </w:tcPr>
          <w:p w:rsidR="00532E22" w:rsidRDefault="00532E22"/>
        </w:tc>
        <w:tc>
          <w:tcPr>
            <w:tcW w:w="1075" w:type="dxa"/>
          </w:tcPr>
          <w:p w:rsidR="00532E22" w:rsidRDefault="00532E22"/>
        </w:tc>
        <w:tc>
          <w:tcPr>
            <w:tcW w:w="1076" w:type="dxa"/>
          </w:tcPr>
          <w:p w:rsidR="00532E22" w:rsidRDefault="00532E22"/>
        </w:tc>
        <w:tc>
          <w:tcPr>
            <w:tcW w:w="708" w:type="dxa"/>
          </w:tcPr>
          <w:p w:rsidR="00532E22" w:rsidRDefault="00532E22"/>
        </w:tc>
        <w:tc>
          <w:tcPr>
            <w:tcW w:w="1067" w:type="dxa"/>
          </w:tcPr>
          <w:p w:rsidR="00532E22" w:rsidRDefault="00532E22"/>
        </w:tc>
      </w:tr>
      <w:tr w:rsidR="00CA08DB" w:rsidTr="0088750F">
        <w:trPr>
          <w:trHeight w:val="270"/>
        </w:trPr>
        <w:tc>
          <w:tcPr>
            <w:tcW w:w="1512" w:type="dxa"/>
            <w:shd w:val="clear" w:color="auto" w:fill="D0CECE" w:themeFill="background2" w:themeFillShade="E6"/>
          </w:tcPr>
          <w:p w:rsidR="00CA08DB" w:rsidRPr="00CA08DB" w:rsidRDefault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 xml:space="preserve">MIDDLE 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689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85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699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75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708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67" w:type="dxa"/>
            <w:shd w:val="clear" w:color="auto" w:fill="D0CECE" w:themeFill="background2" w:themeFillShade="E6"/>
          </w:tcPr>
          <w:p w:rsidR="00CA08DB" w:rsidRDefault="00CA08DB"/>
        </w:tc>
      </w:tr>
      <w:tr w:rsidR="00CA08DB" w:rsidTr="00CA08DB">
        <w:trPr>
          <w:trHeight w:val="255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Azalea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 xml:space="preserve">K. </w:t>
            </w:r>
            <w:proofErr w:type="spellStart"/>
            <w:r w:rsidRPr="00A60DA8">
              <w:rPr>
                <w:sz w:val="20"/>
                <w:szCs w:val="20"/>
              </w:rPr>
              <w:t>Sutphin</w:t>
            </w:r>
            <w:proofErr w:type="spellEnd"/>
          </w:p>
          <w:p w:rsidR="00A60DA8" w:rsidRPr="00A60DA8" w:rsidRDefault="00A6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Kessler</w:t>
            </w:r>
          </w:p>
        </w:tc>
        <w:tc>
          <w:tcPr>
            <w:tcW w:w="689" w:type="dxa"/>
          </w:tcPr>
          <w:p w:rsidR="00532E22" w:rsidRPr="00A60DA8" w:rsidRDefault="00A60DA8" w:rsidP="00A60DA8">
            <w:pPr>
              <w:jc w:val="center"/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0</w:t>
            </w:r>
          </w:p>
          <w:p w:rsidR="00A60DA8" w:rsidRPr="00A60DA8" w:rsidRDefault="00A60DA8" w:rsidP="00A60DA8">
            <w:pPr>
              <w:jc w:val="center"/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532E22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6B18BF" w:rsidRPr="0088750F" w:rsidRDefault="006B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Full-time*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CF1C2B" w:rsidRDefault="00435ECB">
            <w:pPr>
              <w:rPr>
                <w:sz w:val="20"/>
                <w:szCs w:val="20"/>
              </w:rPr>
            </w:pPr>
            <w:proofErr w:type="spellStart"/>
            <w:r w:rsidRPr="00CF1C2B">
              <w:rPr>
                <w:sz w:val="20"/>
                <w:szCs w:val="20"/>
              </w:rPr>
              <w:t>A.Kessler</w:t>
            </w:r>
            <w:proofErr w:type="spellEnd"/>
          </w:p>
        </w:tc>
        <w:tc>
          <w:tcPr>
            <w:tcW w:w="699" w:type="dxa"/>
          </w:tcPr>
          <w:p w:rsidR="00532E22" w:rsidRPr="00A60DA8" w:rsidRDefault="00F73812" w:rsidP="00F7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1075" w:type="dxa"/>
          </w:tcPr>
          <w:p w:rsidR="00532E22" w:rsidRPr="00A60DA8" w:rsidRDefault="006B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Full-time*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A60DA8" w:rsidRDefault="00435ECB" w:rsidP="00435ECB">
            <w:pPr>
              <w:rPr>
                <w:sz w:val="20"/>
                <w:szCs w:val="20"/>
              </w:rPr>
            </w:pPr>
            <w:proofErr w:type="spellStart"/>
            <w:r w:rsidRPr="00A60DA8">
              <w:rPr>
                <w:sz w:val="20"/>
                <w:szCs w:val="20"/>
              </w:rPr>
              <w:t>A.Kessler</w:t>
            </w:r>
            <w:proofErr w:type="spellEnd"/>
          </w:p>
        </w:tc>
        <w:tc>
          <w:tcPr>
            <w:tcW w:w="708" w:type="dxa"/>
          </w:tcPr>
          <w:p w:rsidR="00532E22" w:rsidRPr="00A60DA8" w:rsidRDefault="00F73812" w:rsidP="00CF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067" w:type="dxa"/>
          </w:tcPr>
          <w:p w:rsidR="00532E22" w:rsidRPr="00A60DA8" w:rsidRDefault="006B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Full-time*</w:t>
            </w:r>
          </w:p>
        </w:tc>
      </w:tr>
      <w:tr w:rsidR="00CA08DB" w:rsidTr="00CA08DB">
        <w:trPr>
          <w:trHeight w:val="270"/>
        </w:trPr>
        <w:tc>
          <w:tcPr>
            <w:tcW w:w="1512" w:type="dxa"/>
          </w:tcPr>
          <w:p w:rsidR="00532E22" w:rsidRPr="00A60DA8" w:rsidRDefault="00532E22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Bay Point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435ECB" w:rsidRPr="00435ECB" w:rsidRDefault="00435ECB">
            <w:pPr>
              <w:rPr>
                <w:sz w:val="20"/>
                <w:szCs w:val="20"/>
              </w:rPr>
            </w:pPr>
            <w:r w:rsidRPr="00435ECB">
              <w:rPr>
                <w:sz w:val="20"/>
                <w:szCs w:val="20"/>
              </w:rPr>
              <w:t xml:space="preserve">E. </w:t>
            </w:r>
            <w:proofErr w:type="spellStart"/>
            <w:r w:rsidRPr="00435ECB">
              <w:rPr>
                <w:sz w:val="20"/>
                <w:szCs w:val="20"/>
              </w:rPr>
              <w:t>Blasingane</w:t>
            </w:r>
            <w:proofErr w:type="spellEnd"/>
          </w:p>
          <w:p w:rsidR="00532E22" w:rsidRPr="00435ECB" w:rsidRDefault="00435ECB">
            <w:pPr>
              <w:rPr>
                <w:sz w:val="20"/>
                <w:szCs w:val="20"/>
              </w:rPr>
            </w:pPr>
            <w:r w:rsidRPr="00435ECB">
              <w:rPr>
                <w:sz w:val="20"/>
                <w:szCs w:val="20"/>
              </w:rPr>
              <w:t>B. Smith</w:t>
            </w:r>
          </w:p>
          <w:p w:rsidR="00435ECB" w:rsidRPr="00CF1C2B" w:rsidRDefault="00435EC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R. Obrien</w:t>
            </w:r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D. Mills</w:t>
            </w:r>
          </w:p>
          <w:p w:rsidR="00CF1C2B" w:rsidRDefault="00CF1C2B">
            <w:r w:rsidRPr="00CF1C2B">
              <w:rPr>
                <w:sz w:val="20"/>
                <w:szCs w:val="20"/>
              </w:rPr>
              <w:t>B. Walters</w:t>
            </w:r>
          </w:p>
        </w:tc>
        <w:tc>
          <w:tcPr>
            <w:tcW w:w="689" w:type="dxa"/>
          </w:tcPr>
          <w:p w:rsidR="00532E22" w:rsidRPr="009708D3" w:rsidRDefault="0082467D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10+</w:t>
            </w:r>
          </w:p>
          <w:p w:rsidR="0082467D" w:rsidRPr="009708D3" w:rsidRDefault="0082467D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10+</w:t>
            </w:r>
          </w:p>
          <w:p w:rsidR="0082467D" w:rsidRPr="009708D3" w:rsidRDefault="009708D3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10+</w:t>
            </w:r>
          </w:p>
          <w:p w:rsidR="009708D3" w:rsidRPr="009708D3" w:rsidRDefault="009708D3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4</w:t>
            </w:r>
          </w:p>
          <w:p w:rsidR="009708D3" w:rsidRPr="00847A3C" w:rsidRDefault="00847A3C" w:rsidP="00847A3C">
            <w:pPr>
              <w:jc w:val="center"/>
              <w:rPr>
                <w:sz w:val="20"/>
                <w:szCs w:val="20"/>
              </w:rPr>
            </w:pPr>
            <w:r w:rsidRPr="00847A3C"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532E22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Default="0088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Default="0088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Default="0088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Pr="0088750F" w:rsidRDefault="0088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CF1C2B" w:rsidRDefault="00CF1C2B">
            <w:pPr>
              <w:rPr>
                <w:sz w:val="20"/>
                <w:szCs w:val="20"/>
              </w:rPr>
            </w:pPr>
            <w:proofErr w:type="spellStart"/>
            <w:r w:rsidRPr="00CF1C2B">
              <w:rPr>
                <w:sz w:val="20"/>
                <w:szCs w:val="20"/>
              </w:rPr>
              <w:t>E.Blasingane</w:t>
            </w:r>
            <w:proofErr w:type="spellEnd"/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B. Smith</w:t>
            </w:r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D. Mills</w:t>
            </w:r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B. Walters</w:t>
            </w:r>
          </w:p>
        </w:tc>
        <w:tc>
          <w:tcPr>
            <w:tcW w:w="699" w:type="dxa"/>
          </w:tcPr>
          <w:p w:rsidR="00532E22" w:rsidRPr="009708D3" w:rsidRDefault="009708D3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10+</w:t>
            </w:r>
          </w:p>
          <w:p w:rsidR="009708D3" w:rsidRPr="009708D3" w:rsidRDefault="009708D3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10+</w:t>
            </w:r>
          </w:p>
          <w:p w:rsidR="009708D3" w:rsidRDefault="009708D3" w:rsidP="009708D3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5</w:t>
            </w:r>
          </w:p>
          <w:p w:rsidR="00847A3C" w:rsidRDefault="00847A3C" w:rsidP="009708D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532E22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Default="0088750F"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CF1C2B" w:rsidRDefault="00435EC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D. Mills</w:t>
            </w:r>
          </w:p>
          <w:p w:rsidR="00435ECB" w:rsidRDefault="00435ECB">
            <w:r w:rsidRPr="00CF1C2B">
              <w:rPr>
                <w:sz w:val="20"/>
                <w:szCs w:val="20"/>
              </w:rPr>
              <w:t>E. Wright</w:t>
            </w:r>
          </w:p>
        </w:tc>
        <w:tc>
          <w:tcPr>
            <w:tcW w:w="708" w:type="dxa"/>
          </w:tcPr>
          <w:p w:rsidR="00532E22" w:rsidRPr="009708D3" w:rsidRDefault="009708D3" w:rsidP="00CF1C2B">
            <w:pPr>
              <w:jc w:val="center"/>
              <w:rPr>
                <w:sz w:val="20"/>
                <w:szCs w:val="20"/>
              </w:rPr>
            </w:pPr>
            <w:r w:rsidRPr="009708D3">
              <w:rPr>
                <w:sz w:val="20"/>
                <w:szCs w:val="20"/>
              </w:rPr>
              <w:t>6</w:t>
            </w:r>
          </w:p>
          <w:p w:rsidR="00435ECB" w:rsidRDefault="00F73812" w:rsidP="00CF1C2B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532E22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Default="0088750F"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</w:tc>
      </w:tr>
      <w:tr w:rsidR="00CA08DB" w:rsidTr="00CA08DB">
        <w:trPr>
          <w:trHeight w:val="270"/>
        </w:trPr>
        <w:tc>
          <w:tcPr>
            <w:tcW w:w="1512" w:type="dxa"/>
          </w:tcPr>
          <w:p w:rsidR="00532E22" w:rsidRPr="00A60DA8" w:rsidRDefault="00435ECB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John Hopkins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 xml:space="preserve">M. </w:t>
            </w:r>
            <w:proofErr w:type="spellStart"/>
            <w:r w:rsidRPr="00CF1C2B">
              <w:rPr>
                <w:sz w:val="20"/>
                <w:szCs w:val="20"/>
              </w:rPr>
              <w:t>Hageanon</w:t>
            </w:r>
            <w:proofErr w:type="spellEnd"/>
          </w:p>
        </w:tc>
        <w:tc>
          <w:tcPr>
            <w:tcW w:w="689" w:type="dxa"/>
          </w:tcPr>
          <w:p w:rsidR="00532E22" w:rsidRPr="00A60DA8" w:rsidRDefault="00CF1C2B" w:rsidP="00CF1C2B">
            <w:pPr>
              <w:jc w:val="center"/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532E22" w:rsidRPr="006B18BF" w:rsidRDefault="0088750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A60DA8" w:rsidRDefault="00CF1C2B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J. Allen</w:t>
            </w:r>
          </w:p>
        </w:tc>
        <w:tc>
          <w:tcPr>
            <w:tcW w:w="699" w:type="dxa"/>
          </w:tcPr>
          <w:p w:rsidR="00532E22" w:rsidRPr="00CF1C2B" w:rsidRDefault="00CF1C2B" w:rsidP="00CF1C2B">
            <w:pPr>
              <w:jc w:val="center"/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532E22" w:rsidRPr="00CF1C2B" w:rsidRDefault="006B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Full-time*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532E22" w:rsidRPr="00CF1C2B" w:rsidRDefault="00435EC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 xml:space="preserve">L. </w:t>
            </w:r>
            <w:proofErr w:type="spellStart"/>
            <w:r w:rsidRPr="00CF1C2B">
              <w:rPr>
                <w:sz w:val="20"/>
                <w:szCs w:val="20"/>
              </w:rPr>
              <w:t>Yaunch</w:t>
            </w:r>
            <w:proofErr w:type="spellEnd"/>
          </w:p>
        </w:tc>
        <w:tc>
          <w:tcPr>
            <w:tcW w:w="708" w:type="dxa"/>
          </w:tcPr>
          <w:p w:rsidR="00532E22" w:rsidRPr="00CF1C2B" w:rsidRDefault="00CF1C2B" w:rsidP="00CF1C2B">
            <w:pPr>
              <w:jc w:val="center"/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532E22" w:rsidRPr="006B18BF" w:rsidRDefault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</w:tc>
      </w:tr>
      <w:tr w:rsidR="00CA08DB" w:rsidTr="00CA08DB">
        <w:trPr>
          <w:trHeight w:val="255"/>
        </w:trPr>
        <w:tc>
          <w:tcPr>
            <w:tcW w:w="1512" w:type="dxa"/>
          </w:tcPr>
          <w:p w:rsidR="00532E22" w:rsidRPr="00A60DA8" w:rsidRDefault="00435ECB">
            <w:pPr>
              <w:rPr>
                <w:b/>
                <w:sz w:val="20"/>
                <w:szCs w:val="20"/>
              </w:rPr>
            </w:pPr>
            <w:r w:rsidRPr="00A60DA8">
              <w:rPr>
                <w:b/>
                <w:sz w:val="20"/>
                <w:szCs w:val="20"/>
              </w:rPr>
              <w:t>Palm Harbor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532E22" w:rsidRDefault="00435EC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L. Buffalo</w:t>
            </w:r>
          </w:p>
          <w:p w:rsidR="00A60DA8" w:rsidRPr="00CF1C2B" w:rsidRDefault="00A6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Haimes</w:t>
            </w:r>
            <w:proofErr w:type="spellEnd"/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J. Boisvert</w:t>
            </w:r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S. Englert</w:t>
            </w:r>
          </w:p>
          <w:p w:rsidR="00CF1C2B" w:rsidRPr="00CF1C2B" w:rsidRDefault="00CF1C2B">
            <w:pPr>
              <w:rPr>
                <w:sz w:val="20"/>
                <w:szCs w:val="20"/>
              </w:rPr>
            </w:pPr>
            <w:r w:rsidRPr="00CF1C2B">
              <w:rPr>
                <w:sz w:val="20"/>
                <w:szCs w:val="20"/>
              </w:rPr>
              <w:t>L. Berendt</w:t>
            </w:r>
          </w:p>
          <w:p w:rsidR="00435ECB" w:rsidRPr="00A60DA8" w:rsidRDefault="00A60DA8" w:rsidP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B. McKenzie</w:t>
            </w:r>
          </w:p>
        </w:tc>
        <w:tc>
          <w:tcPr>
            <w:tcW w:w="689" w:type="dxa"/>
          </w:tcPr>
          <w:p w:rsidR="00532E22" w:rsidRPr="00847A3C" w:rsidRDefault="001D778F" w:rsidP="00F73812">
            <w:pPr>
              <w:jc w:val="center"/>
              <w:rPr>
                <w:sz w:val="20"/>
                <w:szCs w:val="20"/>
              </w:rPr>
            </w:pPr>
            <w:r w:rsidRPr="00847A3C">
              <w:rPr>
                <w:sz w:val="20"/>
                <w:szCs w:val="20"/>
              </w:rPr>
              <w:t>10+</w:t>
            </w:r>
          </w:p>
          <w:p w:rsidR="009708D3" w:rsidRPr="00847A3C" w:rsidRDefault="00847A3C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708D3" w:rsidRPr="00847A3C" w:rsidRDefault="00847A3C" w:rsidP="00847A3C">
            <w:pPr>
              <w:jc w:val="center"/>
              <w:rPr>
                <w:sz w:val="20"/>
                <w:szCs w:val="20"/>
              </w:rPr>
            </w:pPr>
            <w:r w:rsidRPr="00847A3C">
              <w:rPr>
                <w:sz w:val="20"/>
                <w:szCs w:val="20"/>
              </w:rPr>
              <w:t>1</w:t>
            </w:r>
          </w:p>
          <w:p w:rsidR="00847A3C" w:rsidRDefault="00847A3C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</w:t>
            </w:r>
          </w:p>
          <w:p w:rsidR="00847A3C" w:rsidRPr="00847A3C" w:rsidRDefault="00847A3C" w:rsidP="00847A3C">
            <w:pPr>
              <w:jc w:val="center"/>
              <w:rPr>
                <w:sz w:val="20"/>
                <w:szCs w:val="20"/>
              </w:rPr>
            </w:pPr>
            <w:r w:rsidRPr="00847A3C">
              <w:rPr>
                <w:sz w:val="20"/>
                <w:szCs w:val="20"/>
              </w:rPr>
              <w:t>4</w:t>
            </w:r>
          </w:p>
          <w:p w:rsidR="009708D3" w:rsidRPr="009708D3" w:rsidRDefault="00F73812" w:rsidP="00970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08D3" w:rsidRPr="009708D3">
              <w:rPr>
                <w:sz w:val="20"/>
                <w:szCs w:val="20"/>
              </w:rPr>
              <w:t>0+</w:t>
            </w:r>
          </w:p>
        </w:tc>
        <w:tc>
          <w:tcPr>
            <w:tcW w:w="1085" w:type="dxa"/>
          </w:tcPr>
          <w:p w:rsidR="00532E22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P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88750F" w:rsidRDefault="0088750F">
            <w:pPr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Full-time</w:t>
            </w:r>
            <w:r w:rsidR="006B18BF">
              <w:rPr>
                <w:sz w:val="20"/>
                <w:szCs w:val="20"/>
              </w:rPr>
              <w:t>*</w:t>
            </w:r>
          </w:p>
          <w:p w:rsidR="006B18BF" w:rsidRDefault="006B18BF">
            <w:r>
              <w:rPr>
                <w:sz w:val="20"/>
                <w:szCs w:val="20"/>
              </w:rPr>
              <w:t>Full-time*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532E22" w:rsidRPr="00A60DA8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L. Buffalo</w:t>
            </w:r>
          </w:p>
          <w:p w:rsidR="00A60DA8" w:rsidRPr="00A60DA8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 xml:space="preserve">A. </w:t>
            </w:r>
            <w:proofErr w:type="spellStart"/>
            <w:r w:rsidRPr="00A60DA8">
              <w:rPr>
                <w:sz w:val="20"/>
                <w:szCs w:val="20"/>
              </w:rPr>
              <w:t>Haimes</w:t>
            </w:r>
            <w:proofErr w:type="spellEnd"/>
          </w:p>
          <w:p w:rsidR="00A60DA8" w:rsidRPr="00A60DA8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J. Boisvert</w:t>
            </w:r>
          </w:p>
          <w:p w:rsidR="00A60DA8" w:rsidRPr="00A60DA8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S. Englert</w:t>
            </w:r>
          </w:p>
          <w:p w:rsidR="00A60DA8" w:rsidRPr="00A60DA8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L. Berendt</w:t>
            </w:r>
          </w:p>
          <w:p w:rsidR="00A60DA8" w:rsidRPr="00A60DA8" w:rsidRDefault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L. Serpa</w:t>
            </w:r>
          </w:p>
        </w:tc>
        <w:tc>
          <w:tcPr>
            <w:tcW w:w="699" w:type="dxa"/>
          </w:tcPr>
          <w:p w:rsidR="00532E22" w:rsidRDefault="00847A3C">
            <w:pPr>
              <w:rPr>
                <w:sz w:val="20"/>
                <w:szCs w:val="20"/>
              </w:rPr>
            </w:pPr>
            <w:r w:rsidRPr="00847A3C">
              <w:rPr>
                <w:sz w:val="20"/>
                <w:szCs w:val="20"/>
              </w:rPr>
              <w:t>10+</w:t>
            </w:r>
          </w:p>
          <w:p w:rsidR="00847A3C" w:rsidRDefault="00847A3C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47A3C" w:rsidRDefault="00847A3C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47A3C" w:rsidRDefault="00847A3C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</w:t>
            </w:r>
          </w:p>
          <w:p w:rsidR="00847A3C" w:rsidRDefault="00847A3C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47A3C" w:rsidRPr="00847A3C" w:rsidRDefault="00F73812" w:rsidP="0084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532E22" w:rsidRPr="006B18BF" w:rsidRDefault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6B18BF" w:rsidRPr="006B18BF" w:rsidRDefault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6B18BF" w:rsidRPr="006B18BF" w:rsidRDefault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6B18BF" w:rsidRPr="006B18BF" w:rsidRDefault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6B18BF" w:rsidRPr="006B18BF" w:rsidRDefault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6B18BF" w:rsidRDefault="006B18BF"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A60DA8" w:rsidRPr="00A60DA8" w:rsidRDefault="00A60DA8" w:rsidP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J. Boisvert</w:t>
            </w:r>
          </w:p>
          <w:p w:rsidR="00A60DA8" w:rsidRPr="00A60DA8" w:rsidRDefault="00A60DA8" w:rsidP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S. Englert</w:t>
            </w:r>
          </w:p>
          <w:p w:rsidR="00A60DA8" w:rsidRPr="00A60DA8" w:rsidRDefault="00A60DA8" w:rsidP="00A60DA8">
            <w:pPr>
              <w:rPr>
                <w:sz w:val="20"/>
                <w:szCs w:val="20"/>
              </w:rPr>
            </w:pPr>
            <w:r w:rsidRPr="00A60DA8">
              <w:rPr>
                <w:sz w:val="20"/>
                <w:szCs w:val="20"/>
              </w:rPr>
              <w:t>L. Berendt</w:t>
            </w:r>
          </w:p>
          <w:p w:rsidR="00532E22" w:rsidRDefault="00A60DA8" w:rsidP="00A60DA8">
            <w:r w:rsidRPr="00A60DA8">
              <w:rPr>
                <w:sz w:val="20"/>
                <w:szCs w:val="20"/>
              </w:rPr>
              <w:t>L. Serpa</w:t>
            </w:r>
          </w:p>
        </w:tc>
        <w:tc>
          <w:tcPr>
            <w:tcW w:w="708" w:type="dxa"/>
          </w:tcPr>
          <w:p w:rsidR="00532E22" w:rsidRPr="00F73812" w:rsidRDefault="00F73812" w:rsidP="00F73812">
            <w:pPr>
              <w:jc w:val="center"/>
              <w:rPr>
                <w:sz w:val="20"/>
                <w:szCs w:val="20"/>
              </w:rPr>
            </w:pPr>
            <w:r w:rsidRPr="00F73812">
              <w:rPr>
                <w:sz w:val="20"/>
                <w:szCs w:val="20"/>
              </w:rPr>
              <w:t>3</w:t>
            </w:r>
          </w:p>
          <w:p w:rsidR="00F73812" w:rsidRPr="00F73812" w:rsidRDefault="00F73812" w:rsidP="00F73812">
            <w:pPr>
              <w:jc w:val="center"/>
              <w:rPr>
                <w:sz w:val="20"/>
                <w:szCs w:val="20"/>
              </w:rPr>
            </w:pPr>
            <w:r w:rsidRPr="00F73812">
              <w:rPr>
                <w:sz w:val="20"/>
                <w:szCs w:val="20"/>
              </w:rPr>
              <w:t>10+</w:t>
            </w:r>
          </w:p>
          <w:p w:rsidR="00F73812" w:rsidRPr="00F73812" w:rsidRDefault="00F73812" w:rsidP="00F73812">
            <w:pPr>
              <w:jc w:val="center"/>
              <w:rPr>
                <w:sz w:val="20"/>
                <w:szCs w:val="20"/>
              </w:rPr>
            </w:pPr>
            <w:r w:rsidRPr="00F73812">
              <w:rPr>
                <w:sz w:val="20"/>
                <w:szCs w:val="20"/>
              </w:rPr>
              <w:t>6</w:t>
            </w:r>
          </w:p>
          <w:p w:rsidR="00F73812" w:rsidRDefault="00F73812" w:rsidP="00F73812">
            <w:pPr>
              <w:jc w:val="center"/>
            </w:pPr>
            <w:r w:rsidRPr="00F73812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6B18BF" w:rsidRPr="006B18BF" w:rsidRDefault="006B18BF" w:rsidP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6B18BF" w:rsidRPr="006B18BF" w:rsidRDefault="006B18BF" w:rsidP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  <w:p w:rsidR="00532E22" w:rsidRPr="006B18BF" w:rsidRDefault="006B18BF" w:rsidP="006B18BF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  <w:r w:rsidRPr="006B18BF">
              <w:rPr>
                <w:sz w:val="20"/>
                <w:szCs w:val="20"/>
              </w:rPr>
              <w:t xml:space="preserve"> Full-time</w:t>
            </w:r>
            <w:r>
              <w:rPr>
                <w:sz w:val="20"/>
                <w:szCs w:val="20"/>
              </w:rPr>
              <w:t>*</w:t>
            </w:r>
          </w:p>
          <w:p w:rsidR="006B18BF" w:rsidRDefault="006B18BF"/>
        </w:tc>
      </w:tr>
      <w:tr w:rsidR="0088750F" w:rsidTr="00FF541D">
        <w:trPr>
          <w:trHeight w:val="350"/>
        </w:trPr>
        <w:tc>
          <w:tcPr>
            <w:tcW w:w="1512" w:type="dxa"/>
          </w:tcPr>
          <w:p w:rsidR="00532E22" w:rsidRDefault="00532E22"/>
          <w:p w:rsidR="0088750F" w:rsidRDefault="0088750F"/>
        </w:tc>
        <w:tc>
          <w:tcPr>
            <w:tcW w:w="1465" w:type="dxa"/>
            <w:shd w:val="clear" w:color="auto" w:fill="auto"/>
          </w:tcPr>
          <w:p w:rsidR="00532E22" w:rsidRDefault="00532E22"/>
        </w:tc>
        <w:tc>
          <w:tcPr>
            <w:tcW w:w="689" w:type="dxa"/>
          </w:tcPr>
          <w:p w:rsidR="00532E22" w:rsidRDefault="00532E22"/>
        </w:tc>
        <w:tc>
          <w:tcPr>
            <w:tcW w:w="1085" w:type="dxa"/>
          </w:tcPr>
          <w:p w:rsidR="00532E22" w:rsidRDefault="00532E22"/>
        </w:tc>
        <w:tc>
          <w:tcPr>
            <w:tcW w:w="1239" w:type="dxa"/>
            <w:shd w:val="clear" w:color="auto" w:fill="auto"/>
          </w:tcPr>
          <w:p w:rsidR="00532E22" w:rsidRDefault="00532E22"/>
        </w:tc>
        <w:tc>
          <w:tcPr>
            <w:tcW w:w="699" w:type="dxa"/>
          </w:tcPr>
          <w:p w:rsidR="00532E22" w:rsidRDefault="00532E22"/>
        </w:tc>
        <w:tc>
          <w:tcPr>
            <w:tcW w:w="1075" w:type="dxa"/>
          </w:tcPr>
          <w:p w:rsidR="00532E22" w:rsidRDefault="00532E22"/>
        </w:tc>
        <w:tc>
          <w:tcPr>
            <w:tcW w:w="1076" w:type="dxa"/>
            <w:shd w:val="clear" w:color="auto" w:fill="auto"/>
          </w:tcPr>
          <w:p w:rsidR="00532E22" w:rsidRDefault="00532E22"/>
        </w:tc>
        <w:tc>
          <w:tcPr>
            <w:tcW w:w="708" w:type="dxa"/>
          </w:tcPr>
          <w:p w:rsidR="00532E22" w:rsidRDefault="00532E22"/>
        </w:tc>
        <w:tc>
          <w:tcPr>
            <w:tcW w:w="1067" w:type="dxa"/>
          </w:tcPr>
          <w:p w:rsidR="00532E22" w:rsidRDefault="00532E22"/>
        </w:tc>
      </w:tr>
      <w:tr w:rsidR="00CA08DB" w:rsidTr="0088750F">
        <w:trPr>
          <w:trHeight w:val="270"/>
        </w:trPr>
        <w:tc>
          <w:tcPr>
            <w:tcW w:w="1512" w:type="dxa"/>
            <w:shd w:val="clear" w:color="auto" w:fill="D0CECE" w:themeFill="background2" w:themeFillShade="E6"/>
          </w:tcPr>
          <w:p w:rsidR="00CA08DB" w:rsidRPr="00CA08DB" w:rsidRDefault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689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85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699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75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708" w:type="dxa"/>
            <w:shd w:val="clear" w:color="auto" w:fill="D0CECE" w:themeFill="background2" w:themeFillShade="E6"/>
          </w:tcPr>
          <w:p w:rsidR="00CA08DB" w:rsidRDefault="00CA08DB"/>
        </w:tc>
        <w:tc>
          <w:tcPr>
            <w:tcW w:w="1067" w:type="dxa"/>
            <w:shd w:val="clear" w:color="auto" w:fill="D0CECE" w:themeFill="background2" w:themeFillShade="E6"/>
          </w:tcPr>
          <w:p w:rsidR="00CA08DB" w:rsidRDefault="00CA08DB"/>
        </w:tc>
      </w:tr>
      <w:tr w:rsidR="0088750F" w:rsidTr="0088750F">
        <w:trPr>
          <w:trHeight w:val="255"/>
        </w:trPr>
        <w:tc>
          <w:tcPr>
            <w:tcW w:w="1512" w:type="dxa"/>
          </w:tcPr>
          <w:p w:rsidR="00CA08DB" w:rsidRPr="00CA08DB" w:rsidRDefault="00CA08DB" w:rsidP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 xml:space="preserve">Bayside 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CA08DB" w:rsidRDefault="00CA08DB" w:rsidP="00CA08DB"/>
        </w:tc>
        <w:tc>
          <w:tcPr>
            <w:tcW w:w="1085" w:type="dxa"/>
          </w:tcPr>
          <w:p w:rsidR="00CA08DB" w:rsidRDefault="00CA08DB" w:rsidP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CA08DB" w:rsidRDefault="00CA08DB" w:rsidP="00CA08DB"/>
        </w:tc>
        <w:tc>
          <w:tcPr>
            <w:tcW w:w="1075" w:type="dxa"/>
          </w:tcPr>
          <w:p w:rsidR="00CA08DB" w:rsidRDefault="00CA08DB" w:rsidP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88750F" w:rsidTr="0088750F">
        <w:trPr>
          <w:trHeight w:val="270"/>
        </w:trPr>
        <w:tc>
          <w:tcPr>
            <w:tcW w:w="1512" w:type="dxa"/>
          </w:tcPr>
          <w:p w:rsidR="00CA08DB" w:rsidRPr="00CA08DB" w:rsidRDefault="00CA08DB" w:rsidP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 xml:space="preserve">Boca </w:t>
            </w:r>
            <w:proofErr w:type="spellStart"/>
            <w:r w:rsidRPr="00CA08DB">
              <w:rPr>
                <w:b/>
                <w:sz w:val="20"/>
                <w:szCs w:val="20"/>
              </w:rPr>
              <w:t>Ciega</w:t>
            </w:r>
            <w:proofErr w:type="spellEnd"/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CA08DB" w:rsidRDefault="00CA08DB" w:rsidP="00CA08DB"/>
        </w:tc>
        <w:tc>
          <w:tcPr>
            <w:tcW w:w="1085" w:type="dxa"/>
          </w:tcPr>
          <w:p w:rsidR="00CA08DB" w:rsidRDefault="00CA08DB" w:rsidP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CA08DB" w:rsidRDefault="00CA08DB" w:rsidP="00CA08DB"/>
        </w:tc>
        <w:tc>
          <w:tcPr>
            <w:tcW w:w="1075" w:type="dxa"/>
          </w:tcPr>
          <w:p w:rsidR="00CA08DB" w:rsidRDefault="00CA08DB" w:rsidP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88750F" w:rsidTr="0088750F">
        <w:trPr>
          <w:trHeight w:val="255"/>
        </w:trPr>
        <w:tc>
          <w:tcPr>
            <w:tcW w:w="1512" w:type="dxa"/>
          </w:tcPr>
          <w:p w:rsidR="00CA08DB" w:rsidRPr="00CA08DB" w:rsidRDefault="00CA08DB" w:rsidP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East Lake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CA08DB" w:rsidRDefault="00CA08DB" w:rsidP="00CA08DB"/>
        </w:tc>
        <w:tc>
          <w:tcPr>
            <w:tcW w:w="1085" w:type="dxa"/>
          </w:tcPr>
          <w:p w:rsidR="00CA08DB" w:rsidRDefault="00CA08DB" w:rsidP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CA08DB" w:rsidRDefault="00CA08DB" w:rsidP="00CA08DB"/>
        </w:tc>
        <w:tc>
          <w:tcPr>
            <w:tcW w:w="1075" w:type="dxa"/>
          </w:tcPr>
          <w:p w:rsidR="00CA08DB" w:rsidRDefault="00CA08DB" w:rsidP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CA08DB" w:rsidTr="0088750F">
        <w:trPr>
          <w:trHeight w:val="255"/>
        </w:trPr>
        <w:tc>
          <w:tcPr>
            <w:tcW w:w="1512" w:type="dxa"/>
          </w:tcPr>
          <w:p w:rsidR="00CA08DB" w:rsidRPr="00CA08DB" w:rsidRDefault="00CA08DB" w:rsidP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Gibbs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CA08DB" w:rsidRDefault="00CA08DB" w:rsidP="00CA08DB"/>
        </w:tc>
        <w:tc>
          <w:tcPr>
            <w:tcW w:w="1085" w:type="dxa"/>
          </w:tcPr>
          <w:p w:rsidR="00CA08DB" w:rsidRDefault="00CA08DB" w:rsidP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CA08DB" w:rsidRDefault="00CA08DB" w:rsidP="00CA08DB"/>
        </w:tc>
        <w:tc>
          <w:tcPr>
            <w:tcW w:w="1075" w:type="dxa"/>
          </w:tcPr>
          <w:p w:rsidR="00CA08DB" w:rsidRDefault="00CA08DB" w:rsidP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CA08DB" w:rsidTr="0088750F">
        <w:trPr>
          <w:trHeight w:val="255"/>
        </w:trPr>
        <w:tc>
          <w:tcPr>
            <w:tcW w:w="1512" w:type="dxa"/>
          </w:tcPr>
          <w:p w:rsidR="00CA08DB" w:rsidRPr="00CA08DB" w:rsidRDefault="00CA08DB" w:rsidP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Lakewood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CA08DB" w:rsidRDefault="00CA08DB" w:rsidP="00CA08DB"/>
        </w:tc>
        <w:tc>
          <w:tcPr>
            <w:tcW w:w="1085" w:type="dxa"/>
          </w:tcPr>
          <w:p w:rsidR="00CA08DB" w:rsidRDefault="00CA08DB" w:rsidP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CA08DB" w:rsidRDefault="00CA08DB" w:rsidP="00CA08DB"/>
        </w:tc>
        <w:tc>
          <w:tcPr>
            <w:tcW w:w="1075" w:type="dxa"/>
          </w:tcPr>
          <w:p w:rsidR="00CA08DB" w:rsidRDefault="00CA08DB" w:rsidP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CA08DB" w:rsidTr="0088750F">
        <w:trPr>
          <w:trHeight w:val="255"/>
        </w:trPr>
        <w:tc>
          <w:tcPr>
            <w:tcW w:w="1512" w:type="dxa"/>
          </w:tcPr>
          <w:p w:rsidR="00CA08DB" w:rsidRPr="0088750F" w:rsidRDefault="00CA08DB" w:rsidP="00CA08DB">
            <w:pPr>
              <w:rPr>
                <w:b/>
                <w:sz w:val="20"/>
                <w:szCs w:val="20"/>
              </w:rPr>
            </w:pPr>
            <w:r w:rsidRPr="0088750F">
              <w:rPr>
                <w:b/>
                <w:sz w:val="20"/>
                <w:szCs w:val="20"/>
              </w:rPr>
              <w:t>Osceola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88750F" w:rsidRDefault="00CA08DB" w:rsidP="00F73812">
            <w:pPr>
              <w:jc w:val="center"/>
              <w:rPr>
                <w:sz w:val="20"/>
                <w:szCs w:val="20"/>
              </w:rPr>
            </w:pPr>
            <w:r w:rsidRPr="0088750F">
              <w:rPr>
                <w:sz w:val="20"/>
                <w:szCs w:val="20"/>
              </w:rPr>
              <w:t>B. Griggs</w:t>
            </w:r>
          </w:p>
        </w:tc>
        <w:tc>
          <w:tcPr>
            <w:tcW w:w="689" w:type="dxa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CA08DB" w:rsidRPr="006B18BF" w:rsidRDefault="006B18BF" w:rsidP="00CA08DB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F73812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B. Griggs</w:t>
            </w:r>
          </w:p>
        </w:tc>
        <w:tc>
          <w:tcPr>
            <w:tcW w:w="699" w:type="dxa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CA08DB" w:rsidRPr="006B18BF" w:rsidRDefault="006B18BF" w:rsidP="00CA08DB">
            <w:pPr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Full-time*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CA08DB" w:rsidTr="0088750F">
        <w:trPr>
          <w:trHeight w:val="255"/>
        </w:trPr>
        <w:tc>
          <w:tcPr>
            <w:tcW w:w="1512" w:type="dxa"/>
          </w:tcPr>
          <w:p w:rsidR="00CA08DB" w:rsidRPr="00CA08DB" w:rsidRDefault="00CA08DB" w:rsidP="00CA08DB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Palm Harbor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CA08DB" w:rsidRDefault="00CA08DB" w:rsidP="00CA08DB"/>
        </w:tc>
        <w:tc>
          <w:tcPr>
            <w:tcW w:w="1085" w:type="dxa"/>
          </w:tcPr>
          <w:p w:rsidR="00CA08DB" w:rsidRDefault="00CA08DB" w:rsidP="00CA08DB"/>
        </w:tc>
        <w:tc>
          <w:tcPr>
            <w:tcW w:w="1239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CA08DB" w:rsidRDefault="00CA08DB" w:rsidP="00CA08DB"/>
        </w:tc>
        <w:tc>
          <w:tcPr>
            <w:tcW w:w="1075" w:type="dxa"/>
          </w:tcPr>
          <w:p w:rsidR="00CA08DB" w:rsidRDefault="00CA08DB" w:rsidP="00CA08DB"/>
        </w:tc>
        <w:tc>
          <w:tcPr>
            <w:tcW w:w="1076" w:type="dxa"/>
            <w:shd w:val="clear" w:color="auto" w:fill="D0CECE" w:themeFill="background2" w:themeFillShade="E6"/>
          </w:tcPr>
          <w:p w:rsidR="00CA08DB" w:rsidRPr="00CA08DB" w:rsidRDefault="00CA08DB" w:rsidP="00CA08DB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CA08DB" w:rsidRDefault="00CA08DB" w:rsidP="00CA08DB"/>
        </w:tc>
        <w:tc>
          <w:tcPr>
            <w:tcW w:w="1067" w:type="dxa"/>
          </w:tcPr>
          <w:p w:rsidR="00CA08DB" w:rsidRDefault="00CA08DB" w:rsidP="00CA08DB"/>
        </w:tc>
      </w:tr>
      <w:tr w:rsidR="006B18BF" w:rsidTr="0088750F">
        <w:trPr>
          <w:trHeight w:val="255"/>
        </w:trPr>
        <w:tc>
          <w:tcPr>
            <w:tcW w:w="1512" w:type="dxa"/>
          </w:tcPr>
          <w:p w:rsidR="006B18BF" w:rsidRPr="00CA08DB" w:rsidRDefault="006B18BF" w:rsidP="006B18BF">
            <w:pPr>
              <w:rPr>
                <w:b/>
                <w:sz w:val="20"/>
                <w:szCs w:val="20"/>
              </w:rPr>
            </w:pPr>
            <w:r w:rsidRPr="00CA08DB">
              <w:rPr>
                <w:b/>
                <w:sz w:val="20"/>
                <w:szCs w:val="20"/>
              </w:rPr>
              <w:t>Seminole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:rsidR="006B18BF" w:rsidRPr="00CA08DB" w:rsidRDefault="006B18BF" w:rsidP="006B18BF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89" w:type="dxa"/>
          </w:tcPr>
          <w:p w:rsidR="006B18BF" w:rsidRDefault="006B18BF" w:rsidP="006B18BF"/>
        </w:tc>
        <w:tc>
          <w:tcPr>
            <w:tcW w:w="1085" w:type="dxa"/>
          </w:tcPr>
          <w:p w:rsidR="006B18BF" w:rsidRDefault="006B18BF" w:rsidP="006B18BF"/>
        </w:tc>
        <w:tc>
          <w:tcPr>
            <w:tcW w:w="1239" w:type="dxa"/>
            <w:shd w:val="clear" w:color="auto" w:fill="D0CECE" w:themeFill="background2" w:themeFillShade="E6"/>
          </w:tcPr>
          <w:p w:rsidR="006B18BF" w:rsidRPr="00CA08DB" w:rsidRDefault="006B18BF" w:rsidP="006B18BF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699" w:type="dxa"/>
          </w:tcPr>
          <w:p w:rsidR="006B18BF" w:rsidRDefault="006B18BF" w:rsidP="006B18BF"/>
        </w:tc>
        <w:tc>
          <w:tcPr>
            <w:tcW w:w="1075" w:type="dxa"/>
          </w:tcPr>
          <w:p w:rsidR="006B18BF" w:rsidRDefault="006B18BF" w:rsidP="006B18BF"/>
        </w:tc>
        <w:tc>
          <w:tcPr>
            <w:tcW w:w="1076" w:type="dxa"/>
            <w:shd w:val="clear" w:color="auto" w:fill="D0CECE" w:themeFill="background2" w:themeFillShade="E6"/>
          </w:tcPr>
          <w:p w:rsidR="006B18BF" w:rsidRPr="00CA08DB" w:rsidRDefault="006B18BF" w:rsidP="006B18BF">
            <w:pPr>
              <w:jc w:val="center"/>
              <w:rPr>
                <w:sz w:val="20"/>
                <w:szCs w:val="20"/>
              </w:rPr>
            </w:pPr>
            <w:r w:rsidRPr="00CA08DB">
              <w:rPr>
                <w:sz w:val="20"/>
                <w:szCs w:val="20"/>
              </w:rPr>
              <w:t>NA</w:t>
            </w:r>
          </w:p>
        </w:tc>
        <w:tc>
          <w:tcPr>
            <w:tcW w:w="708" w:type="dxa"/>
          </w:tcPr>
          <w:p w:rsidR="006B18BF" w:rsidRDefault="006B18BF" w:rsidP="006B18BF"/>
        </w:tc>
        <w:tc>
          <w:tcPr>
            <w:tcW w:w="1067" w:type="dxa"/>
          </w:tcPr>
          <w:p w:rsidR="006B18BF" w:rsidRDefault="006B18BF" w:rsidP="006B18BF"/>
        </w:tc>
      </w:tr>
    </w:tbl>
    <w:p w:rsidR="006B18BF" w:rsidRPr="00FF541D" w:rsidRDefault="006B18BF" w:rsidP="00FF541D">
      <w:pPr>
        <w:spacing w:after="0"/>
        <w:rPr>
          <w:sz w:val="18"/>
          <w:szCs w:val="18"/>
        </w:rPr>
      </w:pPr>
      <w:r w:rsidRPr="00FF541D">
        <w:rPr>
          <w:sz w:val="18"/>
          <w:szCs w:val="18"/>
        </w:rPr>
        <w:t xml:space="preserve">*Teachers were employed full-time at the school </w:t>
      </w:r>
      <w:r w:rsidR="00FF541D" w:rsidRPr="00FF541D">
        <w:rPr>
          <w:sz w:val="18"/>
          <w:szCs w:val="18"/>
        </w:rPr>
        <w:t>and</w:t>
      </w:r>
      <w:r w:rsidRPr="00FF541D">
        <w:rPr>
          <w:sz w:val="18"/>
          <w:szCs w:val="18"/>
        </w:rPr>
        <w:t xml:space="preserve"> taught </w:t>
      </w:r>
      <w:r w:rsidR="00F73812" w:rsidRPr="00FF541D">
        <w:rPr>
          <w:sz w:val="18"/>
          <w:szCs w:val="18"/>
        </w:rPr>
        <w:t xml:space="preserve">both general education and </w:t>
      </w:r>
      <w:r w:rsidRPr="00FF541D">
        <w:rPr>
          <w:sz w:val="18"/>
          <w:szCs w:val="18"/>
        </w:rPr>
        <w:t>gifted courses</w:t>
      </w:r>
      <w:r w:rsidR="00F73812" w:rsidRPr="00FF541D">
        <w:rPr>
          <w:sz w:val="18"/>
          <w:szCs w:val="18"/>
        </w:rPr>
        <w:t>.</w:t>
      </w:r>
      <w:r w:rsidRPr="00FF541D">
        <w:rPr>
          <w:sz w:val="18"/>
          <w:szCs w:val="18"/>
        </w:rPr>
        <w:t xml:space="preserve"> </w:t>
      </w:r>
    </w:p>
    <w:p w:rsidR="00FF541D" w:rsidRPr="00FF541D" w:rsidRDefault="00FF541D" w:rsidP="00FF541D">
      <w:pPr>
        <w:spacing w:after="0"/>
        <w:rPr>
          <w:sz w:val="18"/>
          <w:szCs w:val="18"/>
        </w:rPr>
      </w:pPr>
      <w:r w:rsidRPr="00FF541D">
        <w:rPr>
          <w:sz w:val="18"/>
          <w:szCs w:val="18"/>
        </w:rPr>
        <w:t xml:space="preserve">**Eligible students receive full time gifted services, but the size of the school does not support a full time gifted teacher </w:t>
      </w:r>
      <w:bookmarkStart w:id="0" w:name="_GoBack"/>
      <w:bookmarkEnd w:id="0"/>
      <w:r w:rsidRPr="00FF541D">
        <w:rPr>
          <w:sz w:val="18"/>
          <w:szCs w:val="18"/>
        </w:rPr>
        <w:t>(for example, two smaller schools will share a gifted teacher, whereas a large school may employ a fulltime gifted teacher).</w:t>
      </w:r>
    </w:p>
    <w:sectPr w:rsidR="00FF541D" w:rsidRPr="00FF541D" w:rsidSect="006B18BF">
      <w:headerReference w:type="default" r:id="rId7"/>
      <w:pgSz w:w="12240" w:h="15840"/>
      <w:pgMar w:top="144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BF" w:rsidRDefault="006B18BF" w:rsidP="006B18BF">
      <w:pPr>
        <w:spacing w:after="0" w:line="240" w:lineRule="auto"/>
      </w:pPr>
      <w:r>
        <w:separator/>
      </w:r>
    </w:p>
  </w:endnote>
  <w:endnote w:type="continuationSeparator" w:id="0">
    <w:p w:rsidR="006B18BF" w:rsidRDefault="006B18BF" w:rsidP="006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BF" w:rsidRDefault="006B18BF" w:rsidP="006B18BF">
      <w:pPr>
        <w:spacing w:after="0" w:line="240" w:lineRule="auto"/>
      </w:pPr>
      <w:r>
        <w:separator/>
      </w:r>
    </w:p>
  </w:footnote>
  <w:footnote w:type="continuationSeparator" w:id="0">
    <w:p w:rsidR="006B18BF" w:rsidRDefault="006B18BF" w:rsidP="006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BF" w:rsidRPr="006B18BF" w:rsidRDefault="00016013" w:rsidP="00016013">
    <w:pPr>
      <w:pStyle w:val="Header"/>
      <w:tabs>
        <w:tab w:val="left" w:pos="1320"/>
        <w:tab w:val="center" w:pos="5400"/>
      </w:tabs>
    </w:pPr>
    <w:r>
      <w:tab/>
    </w:r>
    <w:r>
      <w:tab/>
    </w:r>
    <w:r>
      <w:tab/>
    </w:r>
    <w:r w:rsidR="006B18BF" w:rsidRPr="006B18BF">
      <w:t>Item 48</w:t>
    </w:r>
  </w:p>
  <w:p w:rsidR="006B18BF" w:rsidRDefault="006B1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112C"/>
    <w:multiLevelType w:val="hybridMultilevel"/>
    <w:tmpl w:val="AC6C2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731F"/>
    <w:multiLevelType w:val="hybridMultilevel"/>
    <w:tmpl w:val="91FCF9A2"/>
    <w:lvl w:ilvl="0" w:tplc="E18C55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36"/>
    <w:rsid w:val="00016013"/>
    <w:rsid w:val="000C2D8C"/>
    <w:rsid w:val="000C52CF"/>
    <w:rsid w:val="00104D92"/>
    <w:rsid w:val="00182036"/>
    <w:rsid w:val="001D778F"/>
    <w:rsid w:val="002B31A0"/>
    <w:rsid w:val="0032237C"/>
    <w:rsid w:val="00435ECB"/>
    <w:rsid w:val="00532E22"/>
    <w:rsid w:val="006B18BF"/>
    <w:rsid w:val="0082467D"/>
    <w:rsid w:val="00847A3C"/>
    <w:rsid w:val="0088750F"/>
    <w:rsid w:val="009708D3"/>
    <w:rsid w:val="00A60DA8"/>
    <w:rsid w:val="00A701B1"/>
    <w:rsid w:val="00CA08DB"/>
    <w:rsid w:val="00CF1C2B"/>
    <w:rsid w:val="00E950BD"/>
    <w:rsid w:val="00F7381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EC6B-5163-456D-A474-1099DFB1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BF"/>
  </w:style>
  <w:style w:type="paragraph" w:styleId="Footer">
    <w:name w:val="footer"/>
    <w:basedOn w:val="Normal"/>
    <w:link w:val="FooterChar"/>
    <w:uiPriority w:val="99"/>
    <w:unhideWhenUsed/>
    <w:rsid w:val="006B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377</Words>
  <Characters>2076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Klimis Jenny - Gifted Supvsr</dc:creator>
  <cp:keywords/>
  <dc:description/>
  <cp:lastModifiedBy>Stapler Karen</cp:lastModifiedBy>
  <cp:revision>6</cp:revision>
  <dcterms:created xsi:type="dcterms:W3CDTF">2016-04-24T23:15:00Z</dcterms:created>
  <dcterms:modified xsi:type="dcterms:W3CDTF">2016-12-08T14:59:00Z</dcterms:modified>
</cp:coreProperties>
</file>